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571" w14:textId="77777777" w:rsidR="00B82D16" w:rsidRDefault="00B82D16">
      <w:pPr>
        <w:tabs>
          <w:tab w:val="left" w:pos="156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Sitzungsvorlage</w:t>
      </w:r>
    </w:p>
    <w:p w14:paraId="7FC66E1E" w14:textId="3A292692" w:rsidR="00B82D16" w:rsidRDefault="00B82D16">
      <w:pPr>
        <w:tabs>
          <w:tab w:val="left" w:pos="1276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Sitzung des Technischen Ausschusses vom </w:t>
      </w:r>
      <w:r w:rsidR="009E754C">
        <w:rPr>
          <w:rFonts w:ascii="Arial" w:hAnsi="Arial"/>
          <w:b/>
          <w:sz w:val="22"/>
        </w:rPr>
        <w:t>26.10.2021</w:t>
      </w:r>
    </w:p>
    <w:p w14:paraId="7A7B6E94" w14:textId="77777777" w:rsidR="00B82D16" w:rsidRDefault="00B82D16">
      <w:pPr>
        <w:jc w:val="both"/>
        <w:rPr>
          <w:rFonts w:ascii="Arial" w:hAnsi="Arial"/>
          <w:sz w:val="22"/>
        </w:rPr>
      </w:pPr>
    </w:p>
    <w:p w14:paraId="6C4E235E" w14:textId="77777777" w:rsidR="00B82D16" w:rsidRDefault="00B82D16">
      <w:pPr>
        <w:jc w:val="both"/>
        <w:rPr>
          <w:rFonts w:ascii="Arial" w:hAnsi="Arial"/>
          <w:sz w:val="22"/>
        </w:rPr>
      </w:pPr>
    </w:p>
    <w:p w14:paraId="0CAFB3E1" w14:textId="77777777" w:rsidR="00B82D16" w:rsidRDefault="00B82D16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Tagesordnungspunkt 1:</w:t>
      </w:r>
    </w:p>
    <w:p w14:paraId="4B94736A" w14:textId="77777777" w:rsidR="00B82D16" w:rsidRDefault="00B82D16">
      <w:pPr>
        <w:jc w:val="both"/>
        <w:rPr>
          <w:rFonts w:ascii="Arial" w:hAnsi="Arial"/>
          <w:sz w:val="22"/>
        </w:rPr>
      </w:pPr>
    </w:p>
    <w:p w14:paraId="191C7796" w14:textId="0B9C1450" w:rsidR="00B82D16" w:rsidRDefault="00B82D1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1.1 Bauantrag </w:t>
      </w:r>
      <w:proofErr w:type="spellStart"/>
      <w:r w:rsidR="009E754C">
        <w:rPr>
          <w:rFonts w:ascii="Arial" w:hAnsi="Arial"/>
          <w:b/>
          <w:sz w:val="22"/>
        </w:rPr>
        <w:t>Golpenweiler</w:t>
      </w:r>
      <w:proofErr w:type="spellEnd"/>
      <w:r w:rsidR="009E754C">
        <w:rPr>
          <w:rFonts w:ascii="Arial" w:hAnsi="Arial"/>
          <w:b/>
          <w:sz w:val="22"/>
        </w:rPr>
        <w:t xml:space="preserve"> 3</w:t>
      </w:r>
    </w:p>
    <w:p w14:paraId="7424734E" w14:textId="77777777"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356871EB" w14:textId="4C598903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9E754C" w:rsidRPr="009E754C">
        <w:rPr>
          <w:rFonts w:ascii="Arial" w:hAnsi="Arial"/>
          <w:sz w:val="22"/>
        </w:rPr>
        <w:t>Neubau Gartenlaube / Holzschopf</w:t>
      </w:r>
    </w:p>
    <w:p w14:paraId="02E72482" w14:textId="57D10204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9E754C" w:rsidRPr="009E754C">
        <w:rPr>
          <w:rFonts w:ascii="Arial" w:hAnsi="Arial"/>
          <w:sz w:val="22"/>
        </w:rPr>
        <w:t>Flst</w:t>
      </w:r>
      <w:proofErr w:type="spellEnd"/>
      <w:r w:rsidR="009E754C" w:rsidRPr="009E754C">
        <w:rPr>
          <w:rFonts w:ascii="Arial" w:hAnsi="Arial"/>
          <w:sz w:val="22"/>
        </w:rPr>
        <w:t>. Nr. 1405 der Gemarkung Frickingen (</w:t>
      </w:r>
      <w:proofErr w:type="spellStart"/>
      <w:r w:rsidR="009E754C" w:rsidRPr="009E754C">
        <w:rPr>
          <w:rFonts w:ascii="Arial" w:hAnsi="Arial"/>
          <w:sz w:val="22"/>
        </w:rPr>
        <w:t>Golpenweiler</w:t>
      </w:r>
      <w:proofErr w:type="spellEnd"/>
      <w:r w:rsidR="009E754C" w:rsidRPr="009E754C">
        <w:rPr>
          <w:rFonts w:ascii="Arial" w:hAnsi="Arial"/>
          <w:sz w:val="22"/>
        </w:rPr>
        <w:t xml:space="preserve"> 3)</w:t>
      </w:r>
    </w:p>
    <w:p w14:paraId="7870446C" w14:textId="599F78DF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9E754C">
        <w:rPr>
          <w:rFonts w:ascii="Arial" w:hAnsi="Arial"/>
          <w:sz w:val="22"/>
        </w:rPr>
        <w:t>Außenbereich (§ 35 BauGB)</w:t>
      </w:r>
    </w:p>
    <w:p w14:paraId="05FDE218" w14:textId="29191846" w:rsidR="00B82D16" w:rsidRDefault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9E754C">
        <w:rPr>
          <w:rFonts w:ascii="Arial" w:hAnsi="Arial"/>
          <w:sz w:val="22"/>
        </w:rPr>
        <w:t xml:space="preserve"> keine</w:t>
      </w:r>
    </w:p>
    <w:p w14:paraId="77D76AB0" w14:textId="0829A1C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9E754C">
        <w:rPr>
          <w:rFonts w:ascii="Arial" w:hAnsi="Arial"/>
          <w:sz w:val="22"/>
        </w:rPr>
        <w:t>gesichert</w:t>
      </w:r>
    </w:p>
    <w:p w14:paraId="40300E62" w14:textId="0EA49D32" w:rsidR="009E754C" w:rsidRDefault="009E754C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5C2F479A" w14:textId="3053726A" w:rsidR="009E754C" w:rsidRDefault="009E754C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Anstelle des vorhandenen Nebengebäudes soll auf dem Grundstück ein neues Nebengebäude realisiert werden. Die </w:t>
      </w:r>
      <w:r w:rsidR="009F1CF2">
        <w:rPr>
          <w:rFonts w:ascii="Arial" w:hAnsi="Arial"/>
          <w:sz w:val="22"/>
        </w:rPr>
        <w:t>Ausmaße sind</w:t>
      </w:r>
      <w:r>
        <w:rPr>
          <w:rFonts w:ascii="Arial" w:hAnsi="Arial"/>
          <w:sz w:val="22"/>
        </w:rPr>
        <w:t xml:space="preserve"> 8,00 m auf 4,00 m.</w:t>
      </w:r>
    </w:p>
    <w:p w14:paraId="1E24D614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063585BA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14:paraId="4E57D67C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1ACC2971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255E9816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38FD5B22" w14:textId="665D489C" w:rsidR="00B82D16" w:rsidRDefault="00B82D1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1.2 Bauantrag </w:t>
      </w:r>
      <w:proofErr w:type="spellStart"/>
      <w:r w:rsidR="009E754C">
        <w:rPr>
          <w:rFonts w:ascii="Arial" w:hAnsi="Arial"/>
          <w:b/>
          <w:sz w:val="22"/>
        </w:rPr>
        <w:t>Leustetter</w:t>
      </w:r>
      <w:proofErr w:type="spellEnd"/>
      <w:r w:rsidR="009E754C">
        <w:rPr>
          <w:rFonts w:ascii="Arial" w:hAnsi="Arial"/>
          <w:b/>
          <w:sz w:val="22"/>
        </w:rPr>
        <w:t xml:space="preserve"> Straße 8</w:t>
      </w:r>
    </w:p>
    <w:p w14:paraId="6A9E0AB4" w14:textId="77777777"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14:paraId="4C0D960C" w14:textId="443C1C44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9E754C">
        <w:rPr>
          <w:rFonts w:ascii="Arial" w:hAnsi="Arial" w:cs="Arial"/>
          <w:sz w:val="22"/>
        </w:rPr>
        <w:t>Anbau eines Wintergartens an das bestehende Wohnhaus</w:t>
      </w:r>
    </w:p>
    <w:p w14:paraId="5115241C" w14:textId="77777777" w:rsidR="009E754C" w:rsidRDefault="00B82D16" w:rsidP="009E754C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9E754C">
        <w:rPr>
          <w:rFonts w:ascii="Arial" w:hAnsi="Arial" w:cs="Arial"/>
          <w:sz w:val="22"/>
        </w:rPr>
        <w:t>Flst</w:t>
      </w:r>
      <w:proofErr w:type="spellEnd"/>
      <w:r w:rsidR="009E754C">
        <w:rPr>
          <w:rFonts w:ascii="Arial" w:hAnsi="Arial" w:cs="Arial"/>
          <w:sz w:val="22"/>
        </w:rPr>
        <w:t>. Nr. 102/5 der Gemarkung Frickingen (</w:t>
      </w:r>
      <w:proofErr w:type="spellStart"/>
      <w:r w:rsidR="009E754C">
        <w:rPr>
          <w:rFonts w:ascii="Arial" w:hAnsi="Arial" w:cs="Arial"/>
          <w:sz w:val="22"/>
        </w:rPr>
        <w:t>Leustetter</w:t>
      </w:r>
      <w:proofErr w:type="spellEnd"/>
      <w:r w:rsidR="009E754C">
        <w:rPr>
          <w:rFonts w:ascii="Arial" w:hAnsi="Arial" w:cs="Arial"/>
          <w:sz w:val="22"/>
        </w:rPr>
        <w:t xml:space="preserve"> Straße 8)</w:t>
      </w:r>
    </w:p>
    <w:p w14:paraId="4670534F" w14:textId="333FFC25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9E754C">
        <w:rPr>
          <w:rFonts w:ascii="Arial" w:hAnsi="Arial"/>
          <w:sz w:val="22"/>
        </w:rPr>
        <w:t>Unbeplanter Innenbereich (§ 34 BauGB)</w:t>
      </w:r>
    </w:p>
    <w:p w14:paraId="5E38D690" w14:textId="2EA9CEA5" w:rsidR="001E2E3D" w:rsidRDefault="001E2E3D" w:rsidP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9E754C">
        <w:rPr>
          <w:rFonts w:ascii="Arial" w:hAnsi="Arial"/>
          <w:sz w:val="22"/>
        </w:rPr>
        <w:t xml:space="preserve"> keine</w:t>
      </w:r>
    </w:p>
    <w:p w14:paraId="458C3C7C" w14:textId="1221FE8A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9E754C">
        <w:rPr>
          <w:rFonts w:ascii="Arial" w:hAnsi="Arial"/>
          <w:sz w:val="22"/>
        </w:rPr>
        <w:t>gesichert</w:t>
      </w:r>
    </w:p>
    <w:p w14:paraId="3D2EC08F" w14:textId="459E1247" w:rsidR="009E754C" w:rsidRDefault="009E754C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5C300FF3" w14:textId="0C3076EA" w:rsidR="009E754C" w:rsidRDefault="009E754C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 der Süd-Ost-Seite des vorhandenen Wohnhauses soll ein </w:t>
      </w:r>
      <w:r w:rsidR="009F1CF2">
        <w:rPr>
          <w:rFonts w:ascii="Arial" w:hAnsi="Arial"/>
          <w:sz w:val="22"/>
        </w:rPr>
        <w:t xml:space="preserve">rd. 20 m² großer </w:t>
      </w:r>
      <w:r>
        <w:rPr>
          <w:rFonts w:ascii="Arial" w:hAnsi="Arial"/>
          <w:sz w:val="22"/>
        </w:rPr>
        <w:t>Wintergarten zur Wohnrau</w:t>
      </w:r>
      <w:r w:rsidR="009F1CF2">
        <w:rPr>
          <w:rFonts w:ascii="Arial" w:hAnsi="Arial"/>
          <w:sz w:val="22"/>
        </w:rPr>
        <w:t>merweiterung angebaut werden. Hierfür bedarf es einer Baugenehmigung.</w:t>
      </w:r>
    </w:p>
    <w:p w14:paraId="2FF949A6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098B2EAA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14:paraId="3B89DC91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32DF71FB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14:paraId="412472B7" w14:textId="77777777"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sectPr w:rsidR="00B82D16">
      <w:headerReference w:type="default" r:id="rId6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A1BB" w14:textId="77777777" w:rsidR="00B82D16" w:rsidRDefault="00B82D16">
      <w:r>
        <w:separator/>
      </w:r>
    </w:p>
  </w:endnote>
  <w:endnote w:type="continuationSeparator" w:id="0">
    <w:p w14:paraId="1B255DC3" w14:textId="77777777" w:rsidR="00B82D16" w:rsidRDefault="00B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D1A0" w14:textId="77777777" w:rsidR="00B82D16" w:rsidRDefault="00B82D16">
      <w:r>
        <w:separator/>
      </w:r>
    </w:p>
  </w:footnote>
  <w:footnote w:type="continuationSeparator" w:id="0">
    <w:p w14:paraId="7BE6B9AB" w14:textId="77777777" w:rsidR="00B82D16" w:rsidRDefault="00B8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F034" w14:textId="77777777" w:rsidR="00B82D16" w:rsidRDefault="00B82D16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 w:rsidR="00146A5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intFractionalCharacterWidth/>
  <w:hideSpellingErrors/>
  <w:proofState w:spelling="clean" w:grammar="clean"/>
  <w:defaultTabStop w:val="141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3D"/>
    <w:rsid w:val="00146A5B"/>
    <w:rsid w:val="001E2E3D"/>
    <w:rsid w:val="008747DB"/>
    <w:rsid w:val="009E754C"/>
    <w:rsid w:val="009F1CF2"/>
    <w:rsid w:val="00B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2B45D"/>
  <w15:docId w15:val="{8174A27C-576E-4B47-9BB0-E5933E59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</vt:lpstr>
    </vt:vector>
  </TitlesOfParts>
  <Company>Gemeinde Frickingen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</dc:title>
  <dc:creator>Gemeinde Frickingen</dc:creator>
  <cp:lastModifiedBy>Markus Vollstädt - Gemeinde Frickingen</cp:lastModifiedBy>
  <cp:revision>3</cp:revision>
  <cp:lastPrinted>2000-02-28T13:54:00Z</cp:lastPrinted>
  <dcterms:created xsi:type="dcterms:W3CDTF">2021-10-14T14:01:00Z</dcterms:created>
  <dcterms:modified xsi:type="dcterms:W3CDTF">2021-10-14T14:14:00Z</dcterms:modified>
</cp:coreProperties>
</file>